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127"/>
        <w:gridCol w:w="5156"/>
      </w:tblGrid>
      <w:tr w:rsidR="00377A04" w:rsidRPr="00DB2814" w14:paraId="1C5B8CA6" w14:textId="77777777" w:rsidTr="00C5048F">
        <w:tc>
          <w:tcPr>
            <w:tcW w:w="4815" w:type="dxa"/>
          </w:tcPr>
          <w:p w14:paraId="1A2F511C" w14:textId="77777777" w:rsidR="00377A04" w:rsidRPr="00DB2814" w:rsidRDefault="00377A04" w:rsidP="00C5048F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4"/>
                <w:szCs w:val="24"/>
                <w:lang w:eastAsia="ru-RU"/>
              </w:rPr>
              <w:t>ст. 122</w:t>
            </w:r>
          </w:p>
          <w:p w14:paraId="24476C6D" w14:textId="77777777" w:rsidR="00377A04" w:rsidRPr="00DB2814" w:rsidRDefault="00377A04" w:rsidP="00C5048F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4"/>
                <w:szCs w:val="24"/>
                <w:lang w:eastAsia="ru-RU"/>
              </w:rPr>
              <w:t>«Організація харчування дітей у дошкільному навчальному закладі»</w:t>
            </w:r>
          </w:p>
          <w:p w14:paraId="63174F7D" w14:textId="77777777" w:rsidR="00377A04" w:rsidRPr="00DB2814" w:rsidRDefault="00377A04" w:rsidP="00C5048F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4"/>
                <w:szCs w:val="24"/>
                <w:lang w:eastAsia="ru-RU"/>
              </w:rPr>
              <w:t>Видання «Шкільний світ» 2010 р</w:t>
            </w:r>
          </w:p>
        </w:tc>
        <w:tc>
          <w:tcPr>
            <w:tcW w:w="5127" w:type="dxa"/>
          </w:tcPr>
          <w:p w14:paraId="1051499A" w14:textId="77777777" w:rsidR="00377A04" w:rsidRPr="00DB2814" w:rsidRDefault="00377A04" w:rsidP="00C5048F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56" w:type="dxa"/>
          </w:tcPr>
          <w:p w14:paraId="19814E99" w14:textId="77777777" w:rsidR="00377A04" w:rsidRPr="00DB2814" w:rsidRDefault="00377A04" w:rsidP="00C5048F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4"/>
                <w:szCs w:val="24"/>
                <w:lang w:eastAsia="ru-RU"/>
              </w:rPr>
              <w:t xml:space="preserve">ЗАТВЕРДЖУЮ </w:t>
            </w:r>
          </w:p>
          <w:p w14:paraId="10B0F929" w14:textId="77777777" w:rsidR="00377A04" w:rsidRPr="00DB2814" w:rsidRDefault="00377A04" w:rsidP="00C5048F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4"/>
                <w:szCs w:val="24"/>
                <w:lang w:eastAsia="ru-RU"/>
              </w:rPr>
              <w:t xml:space="preserve">Завідувач КЗ </w:t>
            </w:r>
            <w:r>
              <w:rPr>
                <w:rFonts w:eastAsia="Cambria" w:cs="Times New Roman"/>
                <w:b/>
                <w:sz w:val="24"/>
                <w:szCs w:val="24"/>
                <w:lang w:eastAsia="ru-RU"/>
              </w:rPr>
              <w:t>«ДНЗ № ___  »</w:t>
            </w:r>
            <w:r w:rsidRPr="00DB2814">
              <w:rPr>
                <w:rFonts w:eastAsia="Cambria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053487F" w14:textId="77777777" w:rsidR="00377A04" w:rsidRPr="00DB2814" w:rsidRDefault="00377A04" w:rsidP="00C5048F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4"/>
                <w:szCs w:val="24"/>
                <w:lang w:eastAsia="ru-RU"/>
              </w:rPr>
              <w:t>___________  _______________</w:t>
            </w:r>
          </w:p>
          <w:p w14:paraId="46112F97" w14:textId="77777777" w:rsidR="00377A04" w:rsidRPr="00DB2814" w:rsidRDefault="00377A04" w:rsidP="00C5048F">
            <w:pPr>
              <w:widowControl w:val="0"/>
              <w:spacing w:line="276" w:lineRule="auto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4"/>
                <w:szCs w:val="24"/>
                <w:lang w:eastAsia="ru-RU"/>
              </w:rPr>
              <w:t>«___» ______________ 20___  р.</w:t>
            </w:r>
          </w:p>
        </w:tc>
      </w:tr>
    </w:tbl>
    <w:p w14:paraId="7F2F7925" w14:textId="77777777" w:rsidR="00377A04" w:rsidRPr="00DB2814" w:rsidRDefault="00377A04" w:rsidP="00377A04">
      <w:pPr>
        <w:widowControl w:val="0"/>
        <w:tabs>
          <w:tab w:val="left" w:pos="6237"/>
        </w:tabs>
        <w:spacing w:after="0" w:line="240" w:lineRule="auto"/>
        <w:jc w:val="center"/>
        <w:rPr>
          <w:rFonts w:eastAsia="Cambria" w:cs="Times New Roman"/>
          <w:szCs w:val="24"/>
          <w:lang w:eastAsia="ru-RU"/>
        </w:rPr>
      </w:pPr>
      <w:r w:rsidRPr="00DB2814">
        <w:rPr>
          <w:rFonts w:eastAsia="Cambria" w:cs="Times New Roman"/>
          <w:szCs w:val="24"/>
          <w:lang w:eastAsia="ru-RU"/>
        </w:rPr>
        <w:t xml:space="preserve">Технологічна карта </w:t>
      </w:r>
    </w:p>
    <w:p w14:paraId="5B476D29" w14:textId="77777777" w:rsidR="00377A04" w:rsidRPr="00DB2814" w:rsidRDefault="00377A04" w:rsidP="00377A04">
      <w:pPr>
        <w:spacing w:after="0" w:line="240" w:lineRule="auto"/>
        <w:jc w:val="center"/>
        <w:rPr>
          <w:rFonts w:eastAsia="Times New Roman" w:cs="Times New Roman"/>
          <w:b/>
          <w:bCs/>
          <w:szCs w:val="32"/>
          <w:lang w:eastAsia="ru-RU"/>
        </w:rPr>
      </w:pPr>
      <w:r w:rsidRPr="00DB2814">
        <w:rPr>
          <w:rFonts w:eastAsia="Times New Roman" w:cs="Times New Roman"/>
          <w:b/>
          <w:bCs/>
          <w:szCs w:val="32"/>
          <w:lang w:eastAsia="ru-RU"/>
        </w:rPr>
        <w:t>Рибна паличка з яйцем</w:t>
      </w:r>
    </w:p>
    <w:p w14:paraId="5E33AD50" w14:textId="77777777" w:rsidR="00377A04" w:rsidRPr="00DB2814" w:rsidRDefault="00377A04" w:rsidP="00377A04">
      <w:pPr>
        <w:widowControl w:val="0"/>
        <w:spacing w:after="0" w:line="276" w:lineRule="auto"/>
        <w:jc w:val="center"/>
        <w:rPr>
          <w:rFonts w:eastAsia="Cambria" w:cs="Times New Roman"/>
          <w:b/>
          <w:sz w:val="16"/>
          <w:szCs w:val="16"/>
          <w:lang w:eastAsia="ru-RU"/>
        </w:rPr>
      </w:pPr>
    </w:p>
    <w:tbl>
      <w:tblPr>
        <w:tblW w:w="16377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</w:tblCellMar>
        <w:tblLook w:val="00A0" w:firstRow="1" w:lastRow="0" w:firstColumn="1" w:lastColumn="0" w:noHBand="0" w:noVBand="0"/>
      </w:tblPr>
      <w:tblGrid>
        <w:gridCol w:w="435"/>
        <w:gridCol w:w="2029"/>
        <w:gridCol w:w="600"/>
        <w:gridCol w:w="600"/>
        <w:gridCol w:w="600"/>
        <w:gridCol w:w="600"/>
        <w:gridCol w:w="600"/>
        <w:gridCol w:w="602"/>
        <w:gridCol w:w="595"/>
        <w:gridCol w:w="596"/>
        <w:gridCol w:w="596"/>
        <w:gridCol w:w="596"/>
        <w:gridCol w:w="595"/>
        <w:gridCol w:w="596"/>
        <w:gridCol w:w="596"/>
        <w:gridCol w:w="596"/>
        <w:gridCol w:w="597"/>
        <w:gridCol w:w="676"/>
        <w:gridCol w:w="677"/>
        <w:gridCol w:w="794"/>
        <w:gridCol w:w="2801"/>
      </w:tblGrid>
      <w:tr w:rsidR="00377A04" w:rsidRPr="00DB2814" w14:paraId="69C89A56" w14:textId="77777777" w:rsidTr="00C5048F">
        <w:trPr>
          <w:trHeight w:val="254"/>
          <w:jc w:val="center"/>
        </w:trPr>
        <w:tc>
          <w:tcPr>
            <w:tcW w:w="43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12" w:space="0" w:color="auto"/>
            </w:tcBorders>
            <w:textDirection w:val="btLr"/>
            <w:vAlign w:val="center"/>
          </w:tcPr>
          <w:p w14:paraId="7F8CB3B8" w14:textId="77777777" w:rsidR="00377A04" w:rsidRPr="00DB2814" w:rsidRDefault="00377A04" w:rsidP="00C5048F">
            <w:pPr>
              <w:widowControl w:val="0"/>
              <w:spacing w:after="0" w:line="240" w:lineRule="auto"/>
              <w:ind w:left="113" w:right="113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Алергени</w:t>
            </w:r>
          </w:p>
        </w:tc>
        <w:tc>
          <w:tcPr>
            <w:tcW w:w="20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3D79BFE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Назва продуктів та сировини</w:t>
            </w:r>
          </w:p>
        </w:tc>
        <w:tc>
          <w:tcPr>
            <w:tcW w:w="3602" w:type="dxa"/>
            <w:gridSpan w:val="6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1884CBF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Витрати продуктів та сировини на одну порцію (г)</w:t>
            </w:r>
          </w:p>
        </w:tc>
        <w:tc>
          <w:tcPr>
            <w:tcW w:w="5363" w:type="dxa"/>
            <w:gridSpan w:val="9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4F4FD53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Хімічний склад продуктів (г)</w:t>
            </w:r>
          </w:p>
        </w:tc>
        <w:tc>
          <w:tcPr>
            <w:tcW w:w="2147" w:type="dxa"/>
            <w:gridSpan w:val="3"/>
            <w:vMerge w:val="restart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5A72D00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Енергетична цінність</w:t>
            </w:r>
          </w:p>
          <w:p w14:paraId="6976164A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(ккал)</w:t>
            </w:r>
          </w:p>
        </w:tc>
        <w:tc>
          <w:tcPr>
            <w:tcW w:w="2801" w:type="dxa"/>
            <w:vMerge w:val="restart"/>
            <w:tcBorders>
              <w:top w:val="single" w:sz="4" w:space="0" w:color="000001"/>
              <w:left w:val="single" w:sz="12" w:space="0" w:color="auto"/>
              <w:right w:val="single" w:sz="4" w:space="0" w:color="000001"/>
            </w:tcBorders>
            <w:vAlign w:val="center"/>
            <w:hideMark/>
          </w:tcPr>
          <w:p w14:paraId="7242050C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0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Технологічні вимоги до якості продуктів та сировини</w:t>
            </w:r>
          </w:p>
        </w:tc>
      </w:tr>
      <w:tr w:rsidR="00377A04" w:rsidRPr="00DB2814" w14:paraId="03A21188" w14:textId="77777777" w:rsidTr="00C5048F">
        <w:trPr>
          <w:trHeight w:val="127"/>
          <w:jc w:val="center"/>
        </w:trPr>
        <w:tc>
          <w:tcPr>
            <w:tcW w:w="435" w:type="dxa"/>
            <w:vMerge/>
            <w:tcBorders>
              <w:left w:val="single" w:sz="4" w:space="0" w:color="000001"/>
              <w:right w:val="single" w:sz="12" w:space="0" w:color="auto"/>
            </w:tcBorders>
            <w:vAlign w:val="center"/>
          </w:tcPr>
          <w:p w14:paraId="4FD5D48B" w14:textId="77777777" w:rsidR="00377A04" w:rsidRPr="00DB2814" w:rsidRDefault="00377A04" w:rsidP="00C5048F">
            <w:pPr>
              <w:widowControl w:val="0"/>
              <w:spacing w:after="0" w:line="256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947C9A3" w14:textId="77777777" w:rsidR="00377A04" w:rsidRPr="00DB2814" w:rsidRDefault="00377A04" w:rsidP="00C5048F">
            <w:pPr>
              <w:widowControl w:val="0"/>
              <w:spacing w:after="0" w:line="256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20F56B2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Маса брутто</w:t>
            </w:r>
          </w:p>
        </w:tc>
        <w:tc>
          <w:tcPr>
            <w:tcW w:w="1802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17DB466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 xml:space="preserve">Маса </w:t>
            </w:r>
            <w:proofErr w:type="spellStart"/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нетто</w:t>
            </w:r>
            <w:proofErr w:type="spellEnd"/>
          </w:p>
        </w:tc>
        <w:tc>
          <w:tcPr>
            <w:tcW w:w="1787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E7E5658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Білки</w:t>
            </w:r>
          </w:p>
        </w:tc>
        <w:tc>
          <w:tcPr>
            <w:tcW w:w="1787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FC324AA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Жири</w:t>
            </w:r>
          </w:p>
        </w:tc>
        <w:tc>
          <w:tcPr>
            <w:tcW w:w="1789" w:type="dxa"/>
            <w:gridSpan w:val="3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C627E87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Вуглеводи</w:t>
            </w:r>
          </w:p>
        </w:tc>
        <w:tc>
          <w:tcPr>
            <w:tcW w:w="2147" w:type="dxa"/>
            <w:gridSpan w:val="3"/>
            <w:vMerge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99CC2C1" w14:textId="77777777" w:rsidR="00377A04" w:rsidRPr="00DB2814" w:rsidRDefault="00377A04" w:rsidP="00C5048F">
            <w:pPr>
              <w:widowControl w:val="0"/>
              <w:spacing w:after="0" w:line="256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</w:p>
        </w:tc>
        <w:tc>
          <w:tcPr>
            <w:tcW w:w="2801" w:type="dxa"/>
            <w:vMerge/>
            <w:tcBorders>
              <w:left w:val="single" w:sz="12" w:space="0" w:color="auto"/>
              <w:right w:val="single" w:sz="4" w:space="0" w:color="000001"/>
            </w:tcBorders>
            <w:vAlign w:val="center"/>
            <w:hideMark/>
          </w:tcPr>
          <w:p w14:paraId="6DE84B6A" w14:textId="77777777" w:rsidR="00377A04" w:rsidRPr="00DB2814" w:rsidRDefault="00377A04" w:rsidP="00C5048F">
            <w:pPr>
              <w:widowControl w:val="0"/>
              <w:spacing w:after="0" w:line="256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</w:p>
        </w:tc>
      </w:tr>
      <w:tr w:rsidR="00377A04" w:rsidRPr="00DB2814" w14:paraId="37D009DB" w14:textId="77777777" w:rsidTr="00C5048F">
        <w:trPr>
          <w:trHeight w:val="290"/>
          <w:jc w:val="center"/>
        </w:trPr>
        <w:tc>
          <w:tcPr>
            <w:tcW w:w="435" w:type="dxa"/>
            <w:vMerge/>
            <w:tcBorders>
              <w:left w:val="single" w:sz="4" w:space="0" w:color="000001"/>
              <w:right w:val="single" w:sz="12" w:space="0" w:color="auto"/>
            </w:tcBorders>
            <w:vAlign w:val="center"/>
          </w:tcPr>
          <w:p w14:paraId="7B8730CC" w14:textId="77777777" w:rsidR="00377A04" w:rsidRPr="00DB2814" w:rsidRDefault="00377A04" w:rsidP="00C5048F">
            <w:pPr>
              <w:widowControl w:val="0"/>
              <w:spacing w:after="0" w:line="256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C67EA43" w14:textId="77777777" w:rsidR="00377A04" w:rsidRPr="00DB2814" w:rsidRDefault="00377A04" w:rsidP="00C5048F">
            <w:pPr>
              <w:widowControl w:val="0"/>
              <w:spacing w:after="0" w:line="256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2" w:type="dxa"/>
            <w:gridSpan w:val="18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992D267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b/>
                <w:sz w:val="22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b/>
                <w:sz w:val="22"/>
                <w:szCs w:val="24"/>
                <w:lang w:eastAsia="ru-RU"/>
              </w:rPr>
              <w:t>Вікові групи (роки)</w:t>
            </w:r>
          </w:p>
        </w:tc>
        <w:tc>
          <w:tcPr>
            <w:tcW w:w="2801" w:type="dxa"/>
            <w:vMerge/>
            <w:tcBorders>
              <w:left w:val="single" w:sz="12" w:space="0" w:color="auto"/>
              <w:right w:val="single" w:sz="4" w:space="0" w:color="000001"/>
            </w:tcBorders>
            <w:vAlign w:val="center"/>
            <w:hideMark/>
          </w:tcPr>
          <w:p w14:paraId="609E6686" w14:textId="77777777" w:rsidR="00377A04" w:rsidRPr="00DB2814" w:rsidRDefault="00377A04" w:rsidP="00C5048F">
            <w:pPr>
              <w:widowControl w:val="0"/>
              <w:spacing w:after="0" w:line="256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</w:p>
        </w:tc>
      </w:tr>
      <w:tr w:rsidR="00377A04" w:rsidRPr="00DB2814" w14:paraId="3C8F5DDC" w14:textId="77777777" w:rsidTr="00C5048F">
        <w:trPr>
          <w:trHeight w:val="126"/>
          <w:jc w:val="center"/>
        </w:trPr>
        <w:tc>
          <w:tcPr>
            <w:tcW w:w="435" w:type="dxa"/>
            <w:vMerge/>
            <w:tcBorders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316F4F8" w14:textId="77777777" w:rsidR="00377A04" w:rsidRPr="00DB2814" w:rsidRDefault="00377A04" w:rsidP="00C5048F">
            <w:pPr>
              <w:widowControl w:val="0"/>
              <w:spacing w:after="0" w:line="256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2C0A2D6" w14:textId="77777777" w:rsidR="00377A04" w:rsidRPr="00DB2814" w:rsidRDefault="00377A04" w:rsidP="00C5048F">
            <w:pPr>
              <w:widowControl w:val="0"/>
              <w:spacing w:after="0" w:line="256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333D64B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B0B9F6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4DAED7C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val="en-US" w:eastAsia="ru-RU"/>
              </w:rPr>
              <w:t>4</w:t>
            </w: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-6 (7)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DD55CBA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D532BA0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ABD9415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val="en-US" w:eastAsia="ru-RU"/>
              </w:rPr>
              <w:t>4</w:t>
            </w: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-6 (7)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5E6C63E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14FFF7A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508EC0D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val="en-US" w:eastAsia="ru-RU"/>
              </w:rPr>
              <w:t>4</w:t>
            </w: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-6 (7)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2546498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AA40C0F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26F8A6B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val="en-US" w:eastAsia="ru-RU"/>
              </w:rPr>
              <w:t>4</w:t>
            </w: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-6 (7)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C1E0515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6B5EB24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C0AAF4E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val="en-US" w:eastAsia="ru-RU"/>
              </w:rPr>
              <w:t>4</w:t>
            </w: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-6 (7)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0F3F40A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9E60006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79B983B" w14:textId="77777777" w:rsidR="00377A04" w:rsidRPr="00DB2814" w:rsidRDefault="00377A04" w:rsidP="00C5048F">
            <w:pPr>
              <w:widowControl w:val="0"/>
              <w:spacing w:after="0" w:line="240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  <w:r w:rsidRPr="00DB2814">
              <w:rPr>
                <w:rFonts w:eastAsia="Cambria" w:cs="Times New Roman"/>
                <w:sz w:val="24"/>
                <w:szCs w:val="24"/>
                <w:lang w:val="en-US" w:eastAsia="ru-RU"/>
              </w:rPr>
              <w:t>4</w:t>
            </w:r>
            <w:r w:rsidRPr="00DB2814">
              <w:rPr>
                <w:rFonts w:eastAsia="Cambria" w:cs="Times New Roman"/>
                <w:sz w:val="24"/>
                <w:szCs w:val="24"/>
                <w:lang w:eastAsia="ru-RU"/>
              </w:rPr>
              <w:t>-6 (7)</w:t>
            </w:r>
          </w:p>
        </w:tc>
        <w:tc>
          <w:tcPr>
            <w:tcW w:w="2801" w:type="dxa"/>
            <w:vMerge/>
            <w:tcBorders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72BF62A" w14:textId="77777777" w:rsidR="00377A04" w:rsidRPr="00DB2814" w:rsidRDefault="00377A04" w:rsidP="00C5048F">
            <w:pPr>
              <w:widowControl w:val="0"/>
              <w:spacing w:after="0" w:line="256" w:lineRule="auto"/>
              <w:jc w:val="center"/>
              <w:rPr>
                <w:rFonts w:eastAsia="Cambria" w:cs="Times New Roman"/>
                <w:sz w:val="24"/>
                <w:szCs w:val="24"/>
                <w:lang w:eastAsia="ru-RU"/>
              </w:rPr>
            </w:pPr>
          </w:p>
        </w:tc>
      </w:tr>
      <w:tr w:rsidR="00377A04" w:rsidRPr="00DB2814" w14:paraId="077F4F57" w14:textId="77777777" w:rsidTr="00C5048F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3108807" w14:textId="77777777" w:rsidR="00377A04" w:rsidRPr="00DB2814" w:rsidRDefault="00377A04" w:rsidP="00C5048F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C3F5CD9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Риба морожена "Хек тихоокеанський" (випотрошений без голови)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5D99E50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53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89B46B8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53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7F4CACC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79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514D8AA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40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BC8C275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40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FD8CE07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B64E657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6,64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E584EE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6,64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8295289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9,96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45034D4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0,88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4076170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0,88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A31D6EA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1,32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50E7E97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81B2772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4C509EB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61A5D7A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34,40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80FABE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34,40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B203ABE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51,60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E7A5E46" w14:textId="77777777" w:rsidR="00377A04" w:rsidRPr="00DB2814" w:rsidRDefault="00377A04" w:rsidP="00C5048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DB2814">
              <w:rPr>
                <w:rFonts w:cs="Times New Roman"/>
                <w:sz w:val="18"/>
                <w:szCs w:val="18"/>
              </w:rPr>
              <w:t>Поверхня риби чиста, природного забарвлення, властивого даному виду риби; без механічних пошкоджень, ознак захворювань; запах властивий рибі, без ознак псування.</w:t>
            </w:r>
          </w:p>
        </w:tc>
      </w:tr>
      <w:tr w:rsidR="00377A04" w:rsidRPr="00DB2814" w14:paraId="487CC827" w14:textId="77777777" w:rsidTr="00C5048F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A138104" w14:textId="77777777" w:rsidR="00377A04" w:rsidRPr="00DB2814" w:rsidRDefault="00377A04" w:rsidP="00C5048F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9494A13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Цибуля ріпчаста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BAB89A7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ECCA1D5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B69643C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8,5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5373560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5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2078D13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5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6BBECA4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7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2722824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0,07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07AE1BE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0,07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53308BF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0,10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1E34F3E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63DEC7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A666FA7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6D64112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0,49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8B1C7F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0,49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7D0D627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0,69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1B481D7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2,05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E5EF9F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2,05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4266A6C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2,87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0CD8BE5" w14:textId="77777777" w:rsidR="00377A04" w:rsidRPr="00DB2814" w:rsidRDefault="00377A04" w:rsidP="00C5048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DB2814">
              <w:rPr>
                <w:rFonts w:cs="Times New Roman"/>
                <w:sz w:val="18"/>
                <w:szCs w:val="18"/>
              </w:rPr>
              <w:t>Цибулини визріли, здорові, цільні, сухі, незабруднені, з добре підсушеними верхніми лусками.</w:t>
            </w:r>
          </w:p>
        </w:tc>
      </w:tr>
      <w:tr w:rsidR="00377A04" w:rsidRPr="00DB2814" w14:paraId="47CC4721" w14:textId="77777777" w:rsidTr="00C5048F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6175296" w14:textId="77777777" w:rsidR="00377A04" w:rsidRPr="00DB2814" w:rsidRDefault="00377A04" w:rsidP="00C5048F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  <w:r w:rsidRPr="00DB2814"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  <w:t>Я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7C83D33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Яйце куряче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7E0BF58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1/9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4196982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1/9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DF19890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1/6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8769B35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4,,44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92D4AB8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4,44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9986875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6,66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6EC34D5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0,56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B3B188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0,56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EAEACA8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0,85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E22ABC9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0,51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24F025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0,51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B1DA924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0,77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BEE7A8E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0,03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E0876E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0,03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EB86BBD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0,05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40A1744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6,97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22B4ADE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6,97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1E40536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10,46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3A8A4F0" w14:textId="77777777" w:rsidR="00377A04" w:rsidRPr="00DB2814" w:rsidRDefault="00377A04" w:rsidP="00C5048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DB2814">
              <w:rPr>
                <w:rFonts w:cs="Times New Roman"/>
                <w:sz w:val="18"/>
                <w:szCs w:val="18"/>
              </w:rPr>
              <w:t>Свіжі, столові, шкаралупа чиста, міцна, цілісна.</w:t>
            </w:r>
          </w:p>
        </w:tc>
      </w:tr>
      <w:tr w:rsidR="00377A04" w:rsidRPr="00DB2814" w14:paraId="01952F2E" w14:textId="77777777" w:rsidTr="00C5048F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02D1A2D2" w14:textId="77777777" w:rsidR="00377A04" w:rsidRPr="00DB2814" w:rsidRDefault="00377A04" w:rsidP="00C5048F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3F5FFFFF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Маса рибного фаршу: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0ECABD5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289052F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D98D11E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A9B14E3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49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A7D09A6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49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9E8268E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73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A1BFC17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A2C469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555E9FB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BFE02FF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AC5CF0D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1A4D41A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B69D3FF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F69C59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0D903D0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073F13D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FAB795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F61A3DF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FD88C90" w14:textId="77777777" w:rsidR="00377A04" w:rsidRPr="00DB2814" w:rsidRDefault="00377A04" w:rsidP="00C5048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77A04" w:rsidRPr="00DB2814" w14:paraId="60597499" w14:textId="77777777" w:rsidTr="00C5048F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33FBA65" w14:textId="77777777" w:rsidR="00377A04" w:rsidRPr="00DB2814" w:rsidRDefault="00377A04" w:rsidP="00C5048F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  <w:r w:rsidRPr="00DB2814"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  <w:t>Я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EDEA7DB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Яйце куряче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EDA68D4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1/4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BF478EA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1/4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CCF7210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1/3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D57AD7A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7A6D6BE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10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689246B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13,33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646FE34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1,27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92E8DB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1,27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0AFBFCD8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1,69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01F9170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1,15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61B142F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1,15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7E22624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1,53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9DE1DD9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0,07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2C07D2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0,07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934ABAC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0,09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4AAE203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15,70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AAD8918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15,70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E714F3C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20,93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BF991C0" w14:textId="77777777" w:rsidR="00377A04" w:rsidRPr="00DB2814" w:rsidRDefault="00377A04" w:rsidP="00C5048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DB2814">
              <w:rPr>
                <w:rFonts w:cs="Times New Roman"/>
                <w:sz w:val="18"/>
                <w:szCs w:val="18"/>
              </w:rPr>
              <w:t>Свіжі, столові,  шкаралупа чиста, міцна, цілісна.</w:t>
            </w:r>
          </w:p>
        </w:tc>
      </w:tr>
      <w:tr w:rsidR="00377A04" w:rsidRPr="00DB2814" w14:paraId="5F970CA1" w14:textId="77777777" w:rsidTr="00C5048F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2DB098A" w14:textId="77777777" w:rsidR="00377A04" w:rsidRPr="00DB2814" w:rsidRDefault="00377A04" w:rsidP="00C5048F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</w:pPr>
            <w:r w:rsidRPr="00DB2814">
              <w:rPr>
                <w:rFonts w:eastAsia="Cambria" w:cs="Times New Roman"/>
                <w:b/>
                <w:sz w:val="24"/>
                <w:szCs w:val="24"/>
                <w:lang w:val="ru-RU" w:eastAsia="ru-RU"/>
              </w:rPr>
              <w:t>Г</w:t>
            </w: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809EBEC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Сухарі панірувальні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FAC68B7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43A263A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5D9285C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8,5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6EE081F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4BA57AB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BC1FCC2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8,5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C0A7CD1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0,65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63056B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0,65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6D382C8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0,93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B4D133D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0,09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E7EA2C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0,09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0A0F59C1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0,13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9F2E455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4,18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2E5297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4,18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A235028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5,92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7C6FE8D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20,46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8202FFA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20,46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5DD71F9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28,99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B6A235E" w14:textId="77777777" w:rsidR="00377A04" w:rsidRPr="00DB2814" w:rsidRDefault="00377A04" w:rsidP="00C5048F">
            <w:pPr>
              <w:pStyle w:val="HTMLPreformatted"/>
              <w:shd w:val="clear" w:color="auto" w:fill="F8F9FA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B2814">
              <w:rPr>
                <w:rStyle w:val="y2iqfc"/>
                <w:rFonts w:ascii="Times New Roman" w:hAnsi="Times New Roman" w:cs="Times New Roman"/>
                <w:sz w:val="18"/>
                <w:szCs w:val="18"/>
                <w:lang w:val="uk-UA"/>
              </w:rPr>
              <w:t>Крупка, досить однорідна за розміром від світло-жовтого до світло-коричневого. Смак та запах властивий панірувальним сухарям, без стороннього присмаку та запаху, властивий панірувальних сухарів.</w:t>
            </w:r>
          </w:p>
          <w:p w14:paraId="01DB92B0" w14:textId="77777777" w:rsidR="00377A04" w:rsidRPr="00DB2814" w:rsidRDefault="00377A04" w:rsidP="00C5048F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77A04" w:rsidRPr="00DB2814" w14:paraId="44D4FCAC" w14:textId="77777777" w:rsidTr="00C5048F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0CC5A27" w14:textId="77777777" w:rsidR="00377A04" w:rsidRPr="00DB2814" w:rsidRDefault="00377A04" w:rsidP="00C5048F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7AAB5697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Сіль йодована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A25E98D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0,1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B7D8217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0,1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8F48B37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0,2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88D952C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0,1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AA08ACF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0,1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6BF9E829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0,2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D4C593D" w14:textId="77777777" w:rsidR="00377A04" w:rsidRPr="00DB2814" w:rsidRDefault="00377A04" w:rsidP="00C5048F">
            <w:pPr>
              <w:spacing w:after="0"/>
              <w:ind w:right="-178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086C2D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F2ACD4B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8129302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9E889F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BEC0DE2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9DD73F0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FB59A0C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74E3B2B8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E4C407E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E530129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41603E23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rFonts w:cs="Times New Roman"/>
                <w:sz w:val="24"/>
                <w:szCs w:val="24"/>
              </w:rPr>
              <w:t>—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43CA00E" w14:textId="77777777" w:rsidR="00377A04" w:rsidRPr="00DB2814" w:rsidRDefault="00377A04" w:rsidP="00C5048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DB2814">
              <w:rPr>
                <w:sz w:val="18"/>
                <w:szCs w:val="18"/>
                <w:lang w:eastAsia="ru-RU"/>
              </w:rPr>
              <w:t xml:space="preserve">Солона, без сторонніх присмаків і ароматів; сипуча без грудочок; біла з блиском; </w:t>
            </w:r>
            <w:r w:rsidRPr="00DB2814">
              <w:rPr>
                <w:rFonts w:cs="Times New Roman"/>
                <w:sz w:val="18"/>
                <w:szCs w:val="18"/>
              </w:rPr>
              <w:t>слабкий запах йоду;</w:t>
            </w:r>
            <w:r w:rsidRPr="00DB2814">
              <w:rPr>
                <w:sz w:val="18"/>
                <w:szCs w:val="18"/>
                <w:lang w:eastAsia="ru-RU"/>
              </w:rPr>
              <w:t xml:space="preserve"> розчинність у рідині повна.</w:t>
            </w:r>
          </w:p>
        </w:tc>
      </w:tr>
      <w:tr w:rsidR="00377A04" w:rsidRPr="00DB2814" w14:paraId="7CC86C1F" w14:textId="77777777" w:rsidTr="00C5048F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9EE262E" w14:textId="77777777" w:rsidR="00377A04" w:rsidRPr="00DB2814" w:rsidRDefault="00377A04" w:rsidP="00C5048F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03B886F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Маса напівфабрикату: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6EDB603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86C4098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BF6F595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C380EAC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65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D97C981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65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31A3ECC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96,5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20E7BEED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5944105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38F5321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C74EBA2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808D1A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AB203D3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A49865A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B3F639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FF9C624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C334054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537838D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DBE7211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E2AD8B4" w14:textId="77777777" w:rsidR="00377A04" w:rsidRPr="00DB2814" w:rsidRDefault="00377A04" w:rsidP="00C5048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377A04" w:rsidRPr="00DB2814" w14:paraId="2C6C5843" w14:textId="77777777" w:rsidTr="00C5048F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FE8CF7C" w14:textId="77777777" w:rsidR="00377A04" w:rsidRPr="00DB2814" w:rsidRDefault="00377A04" w:rsidP="00C5048F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116C8305" w14:textId="77777777" w:rsidR="00377A04" w:rsidRPr="00DB2814" w:rsidRDefault="00377A04" w:rsidP="00C5048F">
            <w:pPr>
              <w:spacing w:after="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Олія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AEB086C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5AED426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F0DA97E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2,5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A2C31FF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C86DAB3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0C8107C8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2,5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D1435C8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60275B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2D27E89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704D3B9D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2,00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F4DAD0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2,00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57B433E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2,50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4CF67A8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C87279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0BDC48A7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0,00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1CDBE717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17,98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3D2E94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17,98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3530B9B6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sz w:val="24"/>
                <w:szCs w:val="24"/>
              </w:rPr>
            </w:pPr>
            <w:r w:rsidRPr="00DB2814">
              <w:rPr>
                <w:sz w:val="24"/>
                <w:szCs w:val="24"/>
              </w:rPr>
              <w:t>22,48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29513BB5" w14:textId="77777777" w:rsidR="00377A04" w:rsidRPr="00DB2814" w:rsidRDefault="00377A04" w:rsidP="00C5048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  <w:r w:rsidRPr="00DB2814">
              <w:rPr>
                <w:rFonts w:cs="Times New Roman"/>
                <w:sz w:val="18"/>
                <w:szCs w:val="18"/>
              </w:rPr>
              <w:t>Золотисто-жовтого кольору, без стороннього запаху, присмаку і гіркоти.</w:t>
            </w:r>
          </w:p>
        </w:tc>
      </w:tr>
      <w:tr w:rsidR="00377A04" w:rsidRPr="00DB2814" w14:paraId="432A77E8" w14:textId="77777777" w:rsidTr="00C5048F">
        <w:trPr>
          <w:trHeight w:val="221"/>
          <w:jc w:val="center"/>
        </w:trPr>
        <w:tc>
          <w:tcPr>
            <w:tcW w:w="4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5382BD15" w14:textId="77777777" w:rsidR="00377A04" w:rsidRPr="00DB2814" w:rsidRDefault="00377A04" w:rsidP="00C5048F">
            <w:pPr>
              <w:widowControl w:val="0"/>
              <w:spacing w:after="0" w:line="240" w:lineRule="auto"/>
              <w:ind w:right="-66"/>
              <w:jc w:val="center"/>
              <w:rPr>
                <w:rFonts w:eastAsia="Cambri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599CB80D" w14:textId="77777777" w:rsidR="00377A04" w:rsidRPr="00DB2814" w:rsidRDefault="00377A04" w:rsidP="00C5048F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ВИХІД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C4DBA5D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CF37459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22C37032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3EB3FD5D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A0BB267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  <w:hideMark/>
          </w:tcPr>
          <w:p w14:paraId="4DC7D62F" w14:textId="77777777" w:rsidR="00377A04" w:rsidRPr="00DB2814" w:rsidRDefault="00377A04" w:rsidP="00C5048F">
            <w:pPr>
              <w:spacing w:after="0"/>
              <w:ind w:right="-130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670AED5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9,20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EFC81E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9,20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8DCFD38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13,52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0EB0A69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4,63</w:t>
            </w:r>
          </w:p>
        </w:tc>
        <w:tc>
          <w:tcPr>
            <w:tcW w:w="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FB3969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4,63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27D62DC3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6,24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5EA669A7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4,77</w:t>
            </w:r>
          </w:p>
        </w:tc>
        <w:tc>
          <w:tcPr>
            <w:tcW w:w="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1302760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4,77</w:t>
            </w:r>
          </w:p>
        </w:tc>
        <w:tc>
          <w:tcPr>
            <w:tcW w:w="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1F636372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6,74</w:t>
            </w:r>
          </w:p>
        </w:tc>
        <w:tc>
          <w:tcPr>
            <w:tcW w:w="676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42EAD086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97,56</w:t>
            </w:r>
          </w:p>
        </w:tc>
        <w:tc>
          <w:tcPr>
            <w:tcW w:w="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4E82CA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97,56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auto"/>
            </w:tcBorders>
            <w:vAlign w:val="center"/>
          </w:tcPr>
          <w:p w14:paraId="6FFC5E9D" w14:textId="77777777" w:rsidR="00377A04" w:rsidRPr="00DB2814" w:rsidRDefault="00377A04" w:rsidP="00C5048F">
            <w:pPr>
              <w:spacing w:after="0"/>
              <w:ind w:right="-77"/>
              <w:jc w:val="center"/>
              <w:rPr>
                <w:b/>
                <w:bCs/>
                <w:sz w:val="24"/>
                <w:szCs w:val="24"/>
              </w:rPr>
            </w:pPr>
            <w:r w:rsidRPr="00DB2814">
              <w:rPr>
                <w:b/>
                <w:bCs/>
                <w:sz w:val="24"/>
                <w:szCs w:val="24"/>
              </w:rPr>
              <w:t>137,31</w:t>
            </w:r>
          </w:p>
        </w:tc>
        <w:tc>
          <w:tcPr>
            <w:tcW w:w="2801" w:type="dxa"/>
            <w:tcBorders>
              <w:top w:val="single" w:sz="4" w:space="0" w:color="000001"/>
              <w:left w:val="single" w:sz="12" w:space="0" w:color="auto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FC6A811" w14:textId="77777777" w:rsidR="00377A04" w:rsidRPr="00DB2814" w:rsidRDefault="00377A04" w:rsidP="00C5048F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4F46D00E" w14:textId="77777777" w:rsidR="00377A04" w:rsidRPr="00DB2814" w:rsidRDefault="00377A04" w:rsidP="00377A04">
      <w:pPr>
        <w:spacing w:after="0"/>
      </w:pPr>
    </w:p>
    <w:p w14:paraId="6AA87B94" w14:textId="77777777" w:rsidR="00377A04" w:rsidRPr="00DB2814" w:rsidRDefault="00377A04" w:rsidP="00377A04">
      <w:pPr>
        <w:widowControl w:val="0"/>
        <w:spacing w:after="0" w:line="276" w:lineRule="auto"/>
        <w:jc w:val="center"/>
        <w:rPr>
          <w:rFonts w:eastAsia="Cambria" w:cs="Times New Roman"/>
          <w:b/>
          <w:sz w:val="24"/>
          <w:szCs w:val="24"/>
          <w:lang w:eastAsia="ru-RU"/>
        </w:rPr>
      </w:pPr>
      <w:r w:rsidRPr="00DB2814">
        <w:rPr>
          <w:rFonts w:eastAsia="Cambria" w:cs="Times New Roman"/>
          <w:b/>
          <w:sz w:val="24"/>
          <w:szCs w:val="24"/>
          <w:lang w:eastAsia="ru-RU"/>
        </w:rPr>
        <w:t>Технологія приготування</w:t>
      </w:r>
    </w:p>
    <w:p w14:paraId="5C99DC71" w14:textId="77777777" w:rsidR="00377A04" w:rsidRPr="00DB2814" w:rsidRDefault="00377A04" w:rsidP="00377A04">
      <w:pPr>
        <w:spacing w:after="0"/>
        <w:rPr>
          <w:sz w:val="16"/>
          <w:szCs w:val="16"/>
        </w:rPr>
      </w:pPr>
    </w:p>
    <w:p w14:paraId="15AAC8AC" w14:textId="77777777" w:rsidR="00377A04" w:rsidRPr="00DB2814" w:rsidRDefault="00377A04" w:rsidP="00377A04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B2814">
        <w:rPr>
          <w:rFonts w:eastAsia="Times New Roman" w:cs="Times New Roman"/>
          <w:sz w:val="24"/>
          <w:szCs w:val="24"/>
          <w:lang w:eastAsia="ru-RU"/>
        </w:rPr>
        <w:t xml:space="preserve">Попередньо підготовлене філе риби та цибулю пропускають через м’ясорубку, додають підготовлені (збиті) яйця, сіль та ретельно перемішують. </w:t>
      </w:r>
    </w:p>
    <w:p w14:paraId="53E13E5B" w14:textId="77777777" w:rsidR="00377A04" w:rsidRPr="00DB2814" w:rsidRDefault="00377A04" w:rsidP="00377A04">
      <w:pPr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B2814">
        <w:rPr>
          <w:rFonts w:eastAsia="Times New Roman" w:cs="Times New Roman"/>
          <w:sz w:val="24"/>
          <w:szCs w:val="24"/>
          <w:lang w:eastAsia="ru-RU"/>
        </w:rPr>
        <w:t>Із підготовленої маси формують коржики, кладуть в середину начинку з яєць і формують палички. Панірують палички у сухарях, надавши їм продовгуватої форми, та злегка обсмажують з обох боків до утворення рум’яної скоринки на сковороді з олією, нагрітою до 150-160</w:t>
      </w:r>
      <w:r w:rsidRPr="00DB2814">
        <w:rPr>
          <w:rFonts w:eastAsia="Cambria" w:cs="Times New Roman"/>
          <w:sz w:val="24"/>
          <w:szCs w:val="24"/>
          <w:lang w:eastAsia="ru-RU"/>
        </w:rPr>
        <w:t>º С</w:t>
      </w:r>
      <w:r w:rsidRPr="00DB2814">
        <w:rPr>
          <w:rFonts w:eastAsia="Times New Roman" w:cs="Times New Roman"/>
          <w:sz w:val="24"/>
          <w:szCs w:val="24"/>
          <w:lang w:eastAsia="ru-RU"/>
        </w:rPr>
        <w:t>. Обсмажені палички викладають на деко та доводять до готовності в духовій шафі за температури 200-250</w:t>
      </w:r>
      <w:r w:rsidRPr="00DB2814">
        <w:rPr>
          <w:rFonts w:eastAsia="Cambria" w:cs="Times New Roman"/>
          <w:sz w:val="24"/>
          <w:szCs w:val="24"/>
          <w:lang w:eastAsia="ru-RU"/>
        </w:rPr>
        <w:t>º С</w:t>
      </w:r>
      <w:r w:rsidRPr="00DB2814">
        <w:rPr>
          <w:rFonts w:eastAsia="Times New Roman" w:cs="Times New Roman"/>
          <w:sz w:val="24"/>
          <w:szCs w:val="24"/>
          <w:lang w:eastAsia="ru-RU"/>
        </w:rPr>
        <w:t xml:space="preserve"> (13-15 хв).</w:t>
      </w:r>
    </w:p>
    <w:p w14:paraId="03221B07" w14:textId="77777777" w:rsidR="00377A04" w:rsidRPr="00DB2814" w:rsidRDefault="00377A04" w:rsidP="00377A04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DB2814">
        <w:rPr>
          <w:rFonts w:eastAsia="Times New Roman" w:cs="Times New Roman"/>
          <w:bCs/>
          <w:sz w:val="24"/>
          <w:szCs w:val="24"/>
          <w:u w:val="single"/>
          <w:lang w:eastAsia="ru-RU"/>
        </w:rPr>
        <w:t>Начинка</w:t>
      </w:r>
      <w:r w:rsidRPr="00DB2814">
        <w:rPr>
          <w:rFonts w:eastAsia="Times New Roman" w:cs="Times New Roman"/>
          <w:bCs/>
          <w:sz w:val="24"/>
          <w:szCs w:val="24"/>
          <w:lang w:eastAsia="ru-RU"/>
        </w:rPr>
        <w:t>: оброблені яйця відварюють, чистять і нарізають кубиками.</w:t>
      </w:r>
    </w:p>
    <w:p w14:paraId="4E739995" w14:textId="77777777" w:rsidR="00377A04" w:rsidRPr="00DB2814" w:rsidRDefault="00377A04" w:rsidP="00377A04">
      <w:pPr>
        <w:widowControl w:val="0"/>
        <w:spacing w:after="0" w:line="240" w:lineRule="auto"/>
        <w:ind w:firstLine="709"/>
        <w:jc w:val="both"/>
        <w:rPr>
          <w:rFonts w:eastAsia="Cambria" w:cs="Times New Roman"/>
          <w:sz w:val="24"/>
          <w:szCs w:val="24"/>
          <w:lang w:eastAsia="ru-RU"/>
        </w:rPr>
      </w:pPr>
      <w:r w:rsidRPr="00DB2814">
        <w:rPr>
          <w:rFonts w:eastAsia="Cambria" w:cs="Times New Roman"/>
          <w:sz w:val="24"/>
          <w:szCs w:val="24"/>
          <w:lang w:eastAsia="ru-RU"/>
        </w:rPr>
        <w:t>Подають на мілкій закусочній тарілці при температурі 60-65º С разом з гарніром.</w:t>
      </w:r>
    </w:p>
    <w:p w14:paraId="43D7D241" w14:textId="77777777" w:rsidR="00377A04" w:rsidRPr="00DB2814" w:rsidRDefault="00377A04" w:rsidP="00377A04">
      <w:pPr>
        <w:widowControl w:val="0"/>
        <w:spacing w:after="0" w:line="240" w:lineRule="auto"/>
        <w:ind w:firstLine="567"/>
        <w:jc w:val="both"/>
        <w:rPr>
          <w:rFonts w:eastAsia="Cambria" w:cs="Times New Roman"/>
          <w:sz w:val="24"/>
          <w:szCs w:val="24"/>
          <w:lang w:eastAsia="ru-RU"/>
        </w:rPr>
      </w:pPr>
    </w:p>
    <w:p w14:paraId="49A9F263" w14:textId="77777777" w:rsidR="00377A04" w:rsidRPr="00DB2814" w:rsidRDefault="00377A04" w:rsidP="00377A04">
      <w:pPr>
        <w:widowControl w:val="0"/>
        <w:spacing w:after="0" w:line="240" w:lineRule="auto"/>
        <w:ind w:firstLine="567"/>
        <w:jc w:val="center"/>
        <w:rPr>
          <w:rFonts w:eastAsia="Cambria" w:cs="Times New Roman"/>
          <w:b/>
          <w:sz w:val="24"/>
          <w:szCs w:val="24"/>
          <w:lang w:eastAsia="ru-RU"/>
        </w:rPr>
      </w:pPr>
      <w:r w:rsidRPr="00DB2814">
        <w:rPr>
          <w:rFonts w:eastAsia="Cambria" w:cs="Times New Roman"/>
          <w:b/>
          <w:sz w:val="24"/>
          <w:szCs w:val="24"/>
          <w:lang w:eastAsia="ru-RU"/>
        </w:rPr>
        <w:t>Характеристика готової страви</w:t>
      </w:r>
    </w:p>
    <w:p w14:paraId="17C49396" w14:textId="77777777" w:rsidR="00377A04" w:rsidRPr="00DB2814" w:rsidRDefault="00377A04" w:rsidP="00377A04">
      <w:pPr>
        <w:widowControl w:val="0"/>
        <w:spacing w:after="0" w:line="240" w:lineRule="auto"/>
        <w:ind w:firstLine="567"/>
        <w:jc w:val="center"/>
        <w:rPr>
          <w:rFonts w:eastAsia="Cambria" w:cs="Times New Roman"/>
          <w:b/>
          <w:sz w:val="16"/>
          <w:szCs w:val="16"/>
          <w:lang w:eastAsia="ru-RU"/>
        </w:rPr>
      </w:pPr>
    </w:p>
    <w:p w14:paraId="6B5EB03D" w14:textId="77777777" w:rsidR="00377A04" w:rsidRPr="00DB2814" w:rsidRDefault="00377A04" w:rsidP="00377A04">
      <w:pPr>
        <w:widowControl w:val="0"/>
        <w:spacing w:after="0" w:line="240" w:lineRule="auto"/>
        <w:ind w:firstLine="709"/>
        <w:jc w:val="both"/>
        <w:rPr>
          <w:rFonts w:eastAsia="Cambria" w:cs="Times New Roman"/>
          <w:sz w:val="24"/>
          <w:szCs w:val="24"/>
          <w:lang w:eastAsia="ru-RU"/>
        </w:rPr>
      </w:pPr>
      <w:r w:rsidRPr="00DB2814">
        <w:rPr>
          <w:rFonts w:eastAsia="Cambria" w:cs="Times New Roman"/>
          <w:b/>
          <w:sz w:val="24"/>
          <w:szCs w:val="24"/>
          <w:lang w:eastAsia="ru-RU"/>
        </w:rPr>
        <w:t>Зовнішній вигляд</w:t>
      </w:r>
      <w:r w:rsidRPr="00DB2814">
        <w:rPr>
          <w:rFonts w:eastAsia="Cambria" w:cs="Times New Roman"/>
          <w:sz w:val="24"/>
          <w:szCs w:val="24"/>
          <w:lang w:eastAsia="ru-RU"/>
        </w:rPr>
        <w:t xml:space="preserve">  – вироби у формі паличок, які зберегли форму або частково деформовані.</w:t>
      </w:r>
    </w:p>
    <w:p w14:paraId="2A9C10B1" w14:textId="77777777" w:rsidR="00377A04" w:rsidRPr="00DB2814" w:rsidRDefault="00377A04" w:rsidP="00377A04">
      <w:pPr>
        <w:widowControl w:val="0"/>
        <w:spacing w:after="0" w:line="240" w:lineRule="auto"/>
        <w:ind w:firstLine="709"/>
        <w:jc w:val="both"/>
        <w:rPr>
          <w:rFonts w:eastAsia="Cambria" w:cs="Times New Roman"/>
          <w:sz w:val="24"/>
          <w:szCs w:val="24"/>
          <w:lang w:eastAsia="ru-RU"/>
        </w:rPr>
      </w:pPr>
      <w:r w:rsidRPr="00DB2814">
        <w:rPr>
          <w:rFonts w:eastAsia="Cambria" w:cs="Times New Roman"/>
          <w:b/>
          <w:sz w:val="24"/>
          <w:szCs w:val="24"/>
          <w:lang w:eastAsia="ru-RU"/>
        </w:rPr>
        <w:t>Колір</w:t>
      </w:r>
      <w:r w:rsidRPr="00DB2814">
        <w:rPr>
          <w:rFonts w:eastAsia="Cambria" w:cs="Times New Roman"/>
          <w:sz w:val="24"/>
          <w:szCs w:val="24"/>
          <w:lang w:eastAsia="ru-RU"/>
        </w:rPr>
        <w:t xml:space="preserve"> – </w:t>
      </w:r>
      <w:r w:rsidRPr="00DB2814">
        <w:rPr>
          <w:rFonts w:cs="Times New Roman"/>
          <w:sz w:val="24"/>
          <w:szCs w:val="24"/>
        </w:rPr>
        <w:t>скоринки – від золотавого до світло – коричневого, на розрізі – світло – сірий з жовтуватим фаршем від яєць з цибулею.</w:t>
      </w:r>
    </w:p>
    <w:p w14:paraId="40392BF2" w14:textId="77777777" w:rsidR="00377A04" w:rsidRPr="00DB2814" w:rsidRDefault="00377A04" w:rsidP="00377A04">
      <w:pPr>
        <w:widowControl w:val="0"/>
        <w:spacing w:after="0" w:line="240" w:lineRule="auto"/>
        <w:ind w:firstLine="709"/>
        <w:rPr>
          <w:rFonts w:eastAsia="Cambria" w:cs="Times New Roman"/>
          <w:sz w:val="24"/>
          <w:szCs w:val="24"/>
          <w:lang w:eastAsia="ru-RU"/>
        </w:rPr>
      </w:pPr>
      <w:r w:rsidRPr="00DB2814">
        <w:rPr>
          <w:rFonts w:eastAsia="Cambria" w:cs="Times New Roman"/>
          <w:b/>
          <w:sz w:val="24"/>
          <w:szCs w:val="24"/>
          <w:lang w:eastAsia="ru-RU"/>
        </w:rPr>
        <w:t>Смак і запах</w:t>
      </w:r>
      <w:r w:rsidRPr="00DB2814">
        <w:rPr>
          <w:rFonts w:eastAsia="Cambria" w:cs="Times New Roman"/>
          <w:sz w:val="24"/>
          <w:szCs w:val="24"/>
          <w:lang w:eastAsia="ru-RU"/>
        </w:rPr>
        <w:t xml:space="preserve"> – </w:t>
      </w:r>
      <w:r w:rsidRPr="00DB2814">
        <w:rPr>
          <w:rFonts w:cs="Times New Roman"/>
          <w:sz w:val="24"/>
          <w:szCs w:val="24"/>
        </w:rPr>
        <w:t>смаженої риби з присмаком фаршу з яєць та цибулі.</w:t>
      </w:r>
    </w:p>
    <w:p w14:paraId="6C57ADFD" w14:textId="77777777" w:rsidR="00377A04" w:rsidRPr="00DB2814" w:rsidRDefault="00377A04" w:rsidP="00377A04">
      <w:pPr>
        <w:widowControl w:val="0"/>
        <w:spacing w:after="0" w:line="240" w:lineRule="auto"/>
        <w:ind w:firstLine="709"/>
        <w:rPr>
          <w:rFonts w:eastAsia="Cambria" w:cs="Times New Roman"/>
          <w:sz w:val="24"/>
          <w:szCs w:val="24"/>
          <w:lang w:eastAsia="ru-RU"/>
        </w:rPr>
      </w:pPr>
      <w:r w:rsidRPr="00DB2814">
        <w:rPr>
          <w:rFonts w:eastAsia="Cambria" w:cs="Times New Roman"/>
          <w:b/>
          <w:sz w:val="24"/>
          <w:szCs w:val="24"/>
          <w:lang w:eastAsia="ru-RU"/>
        </w:rPr>
        <w:t>Консистенція</w:t>
      </w:r>
      <w:r w:rsidRPr="00DB2814">
        <w:rPr>
          <w:rFonts w:eastAsia="Cambria" w:cs="Times New Roman"/>
          <w:sz w:val="24"/>
          <w:szCs w:val="24"/>
          <w:lang w:eastAsia="ru-RU"/>
        </w:rPr>
        <w:t xml:space="preserve"> – </w:t>
      </w:r>
      <w:r w:rsidRPr="00DB2814">
        <w:rPr>
          <w:rFonts w:cs="Times New Roman"/>
          <w:sz w:val="24"/>
          <w:szCs w:val="24"/>
        </w:rPr>
        <w:t>соковита, рихла.</w:t>
      </w:r>
    </w:p>
    <w:p w14:paraId="7ABAC342" w14:textId="77777777" w:rsidR="00377A04" w:rsidRPr="00DB2814" w:rsidRDefault="00377A04" w:rsidP="00377A04">
      <w:pPr>
        <w:widowControl w:val="0"/>
        <w:spacing w:after="0" w:line="240" w:lineRule="auto"/>
        <w:rPr>
          <w:rFonts w:eastAsia="Cambria" w:cs="Times New Roman"/>
          <w:sz w:val="24"/>
          <w:szCs w:val="24"/>
          <w:lang w:eastAsia="ru-RU"/>
        </w:rPr>
      </w:pPr>
    </w:p>
    <w:p w14:paraId="69E1C105" w14:textId="77777777" w:rsidR="00377A04" w:rsidRPr="00DB2814" w:rsidRDefault="00377A04" w:rsidP="00377A04">
      <w:pPr>
        <w:widowControl w:val="0"/>
        <w:tabs>
          <w:tab w:val="left" w:pos="13320"/>
        </w:tabs>
        <w:spacing w:after="0" w:line="240" w:lineRule="auto"/>
        <w:ind w:firstLine="567"/>
        <w:rPr>
          <w:rFonts w:eastAsia="Cambria" w:cs="Times New Roman"/>
          <w:b/>
          <w:sz w:val="24"/>
          <w:szCs w:val="24"/>
          <w:lang w:eastAsia="ru-RU"/>
        </w:rPr>
      </w:pPr>
    </w:p>
    <w:p w14:paraId="14B6DB60" w14:textId="77777777" w:rsidR="00377A04" w:rsidRPr="00DB2814" w:rsidRDefault="00377A04" w:rsidP="00377A04">
      <w:pPr>
        <w:widowControl w:val="0"/>
        <w:spacing w:after="0" w:line="240" w:lineRule="auto"/>
        <w:ind w:firstLine="567"/>
        <w:jc w:val="center"/>
        <w:rPr>
          <w:rFonts w:eastAsia="Cambria" w:cs="Times New Roman"/>
          <w:b/>
          <w:sz w:val="24"/>
          <w:szCs w:val="24"/>
          <w:lang w:eastAsia="ru-RU"/>
        </w:rPr>
      </w:pPr>
      <w:r>
        <w:rPr>
          <w:rFonts w:eastAsia="Cambria" w:cs="Times New Roman"/>
          <w:b/>
          <w:sz w:val="24"/>
          <w:szCs w:val="24"/>
          <w:lang w:eastAsia="ru-RU"/>
        </w:rPr>
        <w:t>Основні фізичні показники</w:t>
      </w:r>
    </w:p>
    <w:p w14:paraId="460A9D55" w14:textId="77777777" w:rsidR="00377A04" w:rsidRPr="00DB2814" w:rsidRDefault="00377A04" w:rsidP="00377A04">
      <w:pPr>
        <w:widowControl w:val="0"/>
        <w:spacing w:after="0" w:line="240" w:lineRule="auto"/>
        <w:ind w:firstLine="567"/>
        <w:jc w:val="center"/>
        <w:rPr>
          <w:rFonts w:eastAsia="Cambria" w:cs="Times New Roman"/>
          <w:b/>
          <w:sz w:val="16"/>
          <w:szCs w:val="16"/>
          <w:lang w:eastAsia="ru-RU"/>
        </w:rPr>
      </w:pPr>
    </w:p>
    <w:p w14:paraId="2042AD35" w14:textId="77777777" w:rsidR="00377A04" w:rsidRPr="00DB2814" w:rsidRDefault="00377A04" w:rsidP="00377A04">
      <w:pPr>
        <w:widowControl w:val="0"/>
        <w:spacing w:after="0" w:line="240" w:lineRule="auto"/>
        <w:ind w:firstLine="709"/>
        <w:jc w:val="both"/>
        <w:rPr>
          <w:rFonts w:eastAsia="Cambria" w:cs="Times New Roman"/>
          <w:sz w:val="24"/>
          <w:szCs w:val="24"/>
          <w:lang w:eastAsia="ru-RU"/>
        </w:rPr>
      </w:pPr>
      <w:r w:rsidRPr="00DB2814">
        <w:rPr>
          <w:rFonts w:eastAsia="Cambria" w:cs="Times New Roman"/>
          <w:sz w:val="24"/>
          <w:szCs w:val="24"/>
          <w:lang w:eastAsia="ru-RU"/>
        </w:rPr>
        <w:t>Маса страви: 46 г ± 3 %</w:t>
      </w:r>
    </w:p>
    <w:p w14:paraId="38FB903D" w14:textId="77777777" w:rsidR="00377A04" w:rsidRPr="00DB2814" w:rsidRDefault="00377A04" w:rsidP="00377A04">
      <w:pPr>
        <w:widowControl w:val="0"/>
        <w:tabs>
          <w:tab w:val="left" w:pos="1968"/>
        </w:tabs>
        <w:spacing w:after="0" w:line="240" w:lineRule="auto"/>
        <w:ind w:firstLine="2127"/>
        <w:rPr>
          <w:rFonts w:eastAsia="Cambria" w:cs="Times New Roman"/>
          <w:sz w:val="24"/>
          <w:szCs w:val="24"/>
          <w:lang w:eastAsia="ru-RU"/>
        </w:rPr>
      </w:pPr>
      <w:r w:rsidRPr="00DB2814">
        <w:rPr>
          <w:rFonts w:eastAsia="Cambria" w:cs="Times New Roman"/>
          <w:sz w:val="24"/>
          <w:szCs w:val="24"/>
          <w:lang w:eastAsia="ru-RU"/>
        </w:rPr>
        <w:t>69 г ± 3 %</w:t>
      </w:r>
    </w:p>
    <w:p w14:paraId="25D940AA" w14:textId="77777777" w:rsidR="00377A04" w:rsidRPr="00DB2814" w:rsidRDefault="00377A04" w:rsidP="00377A04">
      <w:pPr>
        <w:widowControl w:val="0"/>
        <w:spacing w:after="0" w:line="240" w:lineRule="auto"/>
        <w:rPr>
          <w:rFonts w:eastAsia="Cambria" w:cs="Times New Roman"/>
          <w:sz w:val="24"/>
          <w:szCs w:val="24"/>
          <w:lang w:eastAsia="ru-RU"/>
        </w:rPr>
      </w:pPr>
    </w:p>
    <w:p w14:paraId="1A927EB2" w14:textId="77777777" w:rsidR="00377A04" w:rsidRPr="00DB2814" w:rsidRDefault="00377A04" w:rsidP="00377A04">
      <w:pPr>
        <w:widowControl w:val="0"/>
        <w:spacing w:after="0" w:line="240" w:lineRule="auto"/>
        <w:rPr>
          <w:rFonts w:eastAsia="Cambria" w:cs="Times New Roman"/>
          <w:sz w:val="24"/>
          <w:szCs w:val="24"/>
          <w:lang w:eastAsia="ru-RU"/>
        </w:rPr>
      </w:pPr>
    </w:p>
    <w:p w14:paraId="01132A57" w14:textId="77777777" w:rsidR="00377A04" w:rsidRPr="00DB2814" w:rsidRDefault="00377A04" w:rsidP="00377A04">
      <w:pPr>
        <w:widowControl w:val="0"/>
        <w:spacing w:after="0" w:line="240" w:lineRule="auto"/>
        <w:ind w:firstLine="709"/>
        <w:rPr>
          <w:rFonts w:eastAsia="Cambria" w:cs="Times New Roman"/>
          <w:b/>
          <w:sz w:val="24"/>
          <w:szCs w:val="24"/>
          <w:lang w:eastAsia="ru-RU"/>
        </w:rPr>
      </w:pPr>
      <w:r w:rsidRPr="00DB2814">
        <w:rPr>
          <w:rFonts w:eastAsia="Cambria" w:cs="Times New Roman"/>
          <w:b/>
          <w:sz w:val="24"/>
          <w:szCs w:val="24"/>
          <w:lang w:eastAsia="ru-RU"/>
        </w:rPr>
        <w:t>СКЛАВ: сестра медична старша</w:t>
      </w:r>
      <w:r w:rsidRPr="00DB2814">
        <w:rPr>
          <w:rFonts w:eastAsia="Cambria" w:cs="Times New Roman"/>
          <w:b/>
          <w:sz w:val="24"/>
          <w:szCs w:val="24"/>
          <w:lang w:eastAsia="ru-RU"/>
        </w:rPr>
        <w:tab/>
      </w:r>
      <w:r w:rsidRPr="00DB2814">
        <w:rPr>
          <w:rFonts w:eastAsia="Cambria" w:cs="Times New Roman"/>
          <w:b/>
          <w:sz w:val="24"/>
          <w:szCs w:val="24"/>
          <w:lang w:eastAsia="ru-RU"/>
        </w:rPr>
        <w:tab/>
      </w:r>
      <w:r w:rsidRPr="00DB2814">
        <w:rPr>
          <w:rFonts w:eastAsia="Cambria" w:cs="Times New Roman"/>
          <w:b/>
          <w:sz w:val="24"/>
          <w:szCs w:val="24"/>
          <w:lang w:eastAsia="ru-RU"/>
        </w:rPr>
        <w:tab/>
        <w:t xml:space="preserve">   _________________</w:t>
      </w:r>
      <w:r w:rsidRPr="00DB2814">
        <w:rPr>
          <w:rFonts w:eastAsia="Cambria" w:cs="Times New Roman"/>
          <w:b/>
          <w:sz w:val="24"/>
          <w:szCs w:val="24"/>
          <w:lang w:eastAsia="ru-RU"/>
        </w:rPr>
        <w:tab/>
      </w:r>
      <w:r w:rsidRPr="00DB2814">
        <w:rPr>
          <w:rFonts w:eastAsia="Cambria" w:cs="Times New Roman"/>
          <w:b/>
          <w:sz w:val="24"/>
          <w:szCs w:val="24"/>
          <w:lang w:eastAsia="ru-RU"/>
        </w:rPr>
        <w:tab/>
      </w:r>
      <w:r w:rsidRPr="00DB2814">
        <w:rPr>
          <w:rFonts w:eastAsia="Cambria" w:cs="Times New Roman"/>
          <w:b/>
          <w:sz w:val="24"/>
          <w:szCs w:val="24"/>
          <w:lang w:eastAsia="ru-RU"/>
        </w:rPr>
        <w:tab/>
      </w:r>
      <w:r w:rsidRPr="00DB2814">
        <w:rPr>
          <w:rFonts w:eastAsia="Cambria" w:cs="Times New Roman"/>
          <w:sz w:val="24"/>
          <w:szCs w:val="24"/>
          <w:u w:val="single"/>
          <w:lang w:eastAsia="ru-RU"/>
        </w:rPr>
        <w:t>______________________</w:t>
      </w:r>
    </w:p>
    <w:p w14:paraId="574BFD82" w14:textId="77777777" w:rsidR="00377A04" w:rsidRPr="00DB2814" w:rsidRDefault="00377A04" w:rsidP="00377A04">
      <w:pPr>
        <w:rPr>
          <w:rFonts w:eastAsia="Cambria" w:cs="Times New Roman"/>
          <w:sz w:val="20"/>
          <w:szCs w:val="24"/>
          <w:lang w:eastAsia="ru-RU"/>
        </w:rPr>
      </w:pPr>
      <w:r w:rsidRPr="00DB2814">
        <w:rPr>
          <w:rFonts w:eastAsia="Cambria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(підпис) </w:t>
      </w:r>
      <w:r w:rsidRPr="00DB2814">
        <w:rPr>
          <w:rFonts w:eastAsia="Cambria" w:cs="Times New Roman"/>
          <w:sz w:val="20"/>
          <w:szCs w:val="24"/>
          <w:lang w:eastAsia="ru-RU"/>
        </w:rPr>
        <w:tab/>
      </w:r>
      <w:r w:rsidRPr="00DB2814">
        <w:rPr>
          <w:rFonts w:eastAsia="Cambria" w:cs="Times New Roman"/>
          <w:sz w:val="20"/>
          <w:szCs w:val="24"/>
          <w:lang w:eastAsia="ru-RU"/>
        </w:rPr>
        <w:tab/>
      </w:r>
      <w:r w:rsidRPr="00DB2814">
        <w:rPr>
          <w:rFonts w:eastAsia="Cambria" w:cs="Times New Roman"/>
          <w:sz w:val="20"/>
          <w:szCs w:val="24"/>
          <w:lang w:eastAsia="ru-RU"/>
        </w:rPr>
        <w:tab/>
      </w:r>
      <w:r w:rsidRPr="00DB2814">
        <w:rPr>
          <w:rFonts w:eastAsia="Cambria" w:cs="Times New Roman"/>
          <w:sz w:val="20"/>
          <w:szCs w:val="24"/>
          <w:lang w:eastAsia="ru-RU"/>
        </w:rPr>
        <w:tab/>
      </w:r>
      <w:r w:rsidRPr="00DB2814">
        <w:rPr>
          <w:rFonts w:eastAsia="Cambria" w:cs="Times New Roman"/>
          <w:sz w:val="20"/>
          <w:szCs w:val="24"/>
          <w:lang w:eastAsia="ru-RU"/>
        </w:rPr>
        <w:tab/>
        <w:t xml:space="preserve">  (ім’я, прізвище)</w:t>
      </w:r>
    </w:p>
    <w:p w14:paraId="1CAAD68B" w14:textId="3B88F96F" w:rsidR="00D770D3" w:rsidRPr="00377A04" w:rsidRDefault="00D770D3" w:rsidP="00377A04">
      <w:pPr>
        <w:spacing w:after="200" w:line="276" w:lineRule="auto"/>
      </w:pPr>
    </w:p>
    <w:sectPr w:rsidR="00D770D3" w:rsidRPr="00377A04" w:rsidSect="00377A04">
      <w:pgSz w:w="16838" w:h="11906" w:orient="landscape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49"/>
    <w:rsid w:val="003024F5"/>
    <w:rsid w:val="00377A04"/>
    <w:rsid w:val="006D0751"/>
    <w:rsid w:val="00C73F7A"/>
    <w:rsid w:val="00D770D3"/>
    <w:rsid w:val="00F4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2D54"/>
  <w15:chartTrackingRefBased/>
  <w15:docId w15:val="{9C8DBD4C-4E8B-4AAD-B200-40B06764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4F5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02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024F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302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2287</Words>
  <Characters>1305</Characters>
  <Application>Microsoft Office Word</Application>
  <DocSecurity>0</DocSecurity>
  <Lines>10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Nazarii Pokotylo</dc:creator>
  <cp:keywords/>
  <dc:description/>
  <cp:lastModifiedBy>Nazarii Pokotylo</cp:lastModifiedBy>
  <cp:revision>5</cp:revision>
  <dcterms:created xsi:type="dcterms:W3CDTF">2021-11-11T17:26:00Z</dcterms:created>
  <dcterms:modified xsi:type="dcterms:W3CDTF">2021-11-11T21:26:00Z</dcterms:modified>
</cp:coreProperties>
</file>